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4E2580" w:rsidRDefault="00F00116" w:rsidP="001B39C3">
      <w:pPr>
        <w:rPr>
          <w:rFonts w:cs="Poppins"/>
          <w:color w:val="000000"/>
          <w:lang w:val="en-US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40FCB6D6" w14:textId="77777777" w:rsidR="004E2580" w:rsidRPr="004E2580" w:rsidRDefault="004E2580" w:rsidP="004E2580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</w:pPr>
      <w:r w:rsidRPr="004E2580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 xml:space="preserve">Ψηφιακή Μετάβαση για </w:t>
      </w:r>
      <w:proofErr w:type="spellStart"/>
      <w:r w:rsidRPr="004E2580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προσβάσιμο</w:t>
      </w:r>
      <w:proofErr w:type="spellEnd"/>
      <w:r w:rsidRPr="004E2580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 xml:space="preserve"> </w:t>
      </w:r>
      <w:proofErr w:type="spellStart"/>
      <w:r w:rsidRPr="004E2580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αγροτουρισμό</w:t>
      </w:r>
      <w:proofErr w:type="spellEnd"/>
      <w:r w:rsidRPr="004E2580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 xml:space="preserve">  </w:t>
      </w:r>
    </w:p>
    <w:p w14:paraId="68FA3B3A" w14:textId="39FF0829" w:rsidR="004E2580" w:rsidRPr="004E2580" w:rsidRDefault="004E2580" w:rsidP="004E2580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</w:pPr>
      <w:r w:rsidRPr="004E2580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>Δράση 101167990</w:t>
      </w:r>
    </w:p>
    <w:p w14:paraId="510F571D" w14:textId="77777777" w:rsidR="00F00116" w:rsidRPr="00546D00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3031E145" w:rsidR="00146A1B" w:rsidRPr="004E2580" w:rsidRDefault="004E2580" w:rsidP="000B78DA">
      <w:pPr>
        <w:ind w:firstLine="0"/>
        <w:jc w:val="center"/>
        <w:rPr>
          <w:rFonts w:ascii="Calibri" w:hAnsi="Calibri" w:cs="Calibri"/>
          <w:b/>
          <w:sz w:val="36"/>
          <w:szCs w:val="24"/>
          <w:lang w:val="el-GR"/>
        </w:rPr>
      </w:pPr>
      <w:bookmarkStart w:id="0" w:name="OLE_LINK3"/>
      <w:bookmarkStart w:id="1" w:name="OLE_LINK4"/>
      <w:r w:rsidRPr="004E2580">
        <w:rPr>
          <w:rFonts w:ascii="Calibri" w:hAnsi="Calibri" w:cs="Calibri"/>
          <w:b/>
          <w:sz w:val="36"/>
          <w:szCs w:val="24"/>
          <w:lang w:val="en-GB"/>
        </w:rPr>
        <w:t>D</w:t>
      </w:r>
      <w:r w:rsidRPr="004E2580">
        <w:rPr>
          <w:rFonts w:ascii="Calibri" w:hAnsi="Calibri" w:cs="Calibri"/>
          <w:b/>
          <w:sz w:val="36"/>
          <w:szCs w:val="24"/>
          <w:lang w:val="el-GR"/>
        </w:rPr>
        <w:t>3.1 Εργαλειοθήκη Εκπαίδευσης Εκπαιδευτών</w:t>
      </w:r>
    </w:p>
    <w:p w14:paraId="7E09A436" w14:textId="77777777" w:rsidR="004E2580" w:rsidRPr="004E2580" w:rsidRDefault="00146A1B" w:rsidP="00D06353">
      <w:pPr>
        <w:ind w:hanging="567"/>
        <w:jc w:val="center"/>
        <w:rPr>
          <w:rFonts w:ascii="Calibri" w:hAnsi="Calibri" w:cs="Calibri"/>
          <w:sz w:val="32"/>
          <w:szCs w:val="32"/>
          <w:lang w:val="el-GR"/>
        </w:rPr>
      </w:pPr>
      <w:r w:rsidRPr="002C7102">
        <w:rPr>
          <w:rFonts w:ascii="Calibri" w:hAnsi="Calibri" w:cs="Calibri"/>
          <w:sz w:val="32"/>
          <w:szCs w:val="32"/>
          <w:lang w:val="en-GB"/>
        </w:rPr>
        <w:t>Module</w:t>
      </w:r>
      <w:r w:rsidRPr="002C7102">
        <w:rPr>
          <w:rFonts w:ascii="Calibri" w:hAnsi="Calibri" w:cs="Calibri"/>
          <w:sz w:val="32"/>
          <w:szCs w:val="32"/>
          <w:lang w:val="el-GR"/>
        </w:rPr>
        <w:t xml:space="preserve"> 1</w:t>
      </w:r>
      <w:r w:rsidRPr="004E2580">
        <w:rPr>
          <w:rFonts w:cs="Poppins"/>
          <w:sz w:val="32"/>
          <w:szCs w:val="32"/>
          <w:lang w:val="el-GR"/>
        </w:rPr>
        <w:t xml:space="preserve">: </w:t>
      </w:r>
      <w:r w:rsidR="004E2580" w:rsidRPr="004E2580">
        <w:rPr>
          <w:rFonts w:ascii="Calibri" w:hAnsi="Calibri" w:cs="Calibri"/>
          <w:sz w:val="32"/>
          <w:szCs w:val="32"/>
          <w:lang w:val="el-GR"/>
        </w:rPr>
        <w:t xml:space="preserve">Βασικές ψηφιακές γνώσεις για την Ενδυνάμωση Οργανισμών  </w:t>
      </w:r>
    </w:p>
    <w:p w14:paraId="312B16F8" w14:textId="72D9FC7F" w:rsidR="004E2580" w:rsidRPr="004E2580" w:rsidRDefault="004E2580" w:rsidP="00214BD6">
      <w:pPr>
        <w:ind w:firstLine="0"/>
        <w:jc w:val="center"/>
        <w:rPr>
          <w:rFonts w:ascii="Calibri" w:hAnsi="Calibri" w:cs="Calibri"/>
          <w:sz w:val="32"/>
          <w:szCs w:val="32"/>
          <w:lang w:val="el-GR"/>
        </w:rPr>
      </w:pPr>
      <w:r w:rsidRPr="004E2580">
        <w:rPr>
          <w:rFonts w:ascii="Calibri" w:hAnsi="Calibri" w:cs="Calibri"/>
          <w:sz w:val="32"/>
          <w:szCs w:val="32"/>
          <w:lang w:val="el-GR"/>
        </w:rPr>
        <w:t xml:space="preserve">Λίστα </w:t>
      </w:r>
      <w:r w:rsidR="00214BD6">
        <w:rPr>
          <w:rFonts w:ascii="Calibri" w:hAnsi="Calibri" w:cs="Calibri"/>
          <w:sz w:val="32"/>
          <w:szCs w:val="32"/>
          <w:lang w:val="el-GR"/>
        </w:rPr>
        <w:t>Ε</w:t>
      </w:r>
      <w:r w:rsidRPr="004E2580">
        <w:rPr>
          <w:rFonts w:ascii="Calibri" w:hAnsi="Calibri" w:cs="Calibri"/>
          <w:sz w:val="32"/>
          <w:szCs w:val="32"/>
          <w:lang w:val="el-GR"/>
        </w:rPr>
        <w:t xml:space="preserve">λέγχου </w:t>
      </w:r>
      <w:proofErr w:type="spellStart"/>
      <w:r w:rsidR="00214BD6">
        <w:rPr>
          <w:rFonts w:ascii="Calibri" w:hAnsi="Calibri" w:cs="Calibri"/>
          <w:sz w:val="32"/>
          <w:szCs w:val="32"/>
          <w:lang w:val="el-GR"/>
        </w:rPr>
        <w:t>Α</w:t>
      </w:r>
      <w:r w:rsidRPr="004E2580">
        <w:rPr>
          <w:rFonts w:ascii="Calibri" w:hAnsi="Calibri" w:cs="Calibri"/>
          <w:sz w:val="32"/>
          <w:szCs w:val="32"/>
          <w:lang w:val="el-GR"/>
        </w:rPr>
        <w:t>υτοαξιολόγησης</w:t>
      </w:r>
      <w:proofErr w:type="spellEnd"/>
    </w:p>
    <w:p w14:paraId="1B854983" w14:textId="77777777" w:rsidR="00A13208" w:rsidRPr="00546D00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2" w:name="_Hlk186318967"/>
      <w:bookmarkEnd w:id="0"/>
      <w:bookmarkEnd w:id="1"/>
    </w:p>
    <w:p w14:paraId="3C0E8ED0" w14:textId="77777777" w:rsidR="00A13208" w:rsidRPr="002E5796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77C9697" w14:textId="77777777" w:rsidR="00D06353" w:rsidRPr="002E5796" w:rsidRDefault="00D06353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44CA2CD2" w14:textId="77777777" w:rsidR="008E211B" w:rsidRPr="00546D00" w:rsidRDefault="008E21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7DDB62C" w14:textId="77777777" w:rsidR="008E211B" w:rsidRPr="00566B7A" w:rsidRDefault="008E21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35BDFD1B" w14:textId="77777777" w:rsidR="006C504C" w:rsidRPr="00566B7A" w:rsidRDefault="006C504C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B32E85E" w14:textId="77777777" w:rsidR="006C504C" w:rsidRPr="00566B7A" w:rsidRDefault="006C504C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AD748F8" w14:textId="77777777" w:rsidR="00546D00" w:rsidRDefault="00546D00" w:rsidP="00546D00">
      <w:pPr>
        <w:spacing w:line="276" w:lineRule="auto"/>
        <w:rPr>
          <w:rFonts w:ascii="Calibri" w:hAnsi="Calibri" w:cs="Calibri"/>
          <w:b/>
          <w:bCs/>
          <w:color w:val="3E762A"/>
          <w:lang w:val="el-GR"/>
        </w:rPr>
      </w:pPr>
      <w:r>
        <w:rPr>
          <w:rFonts w:ascii="Calibri" w:hAnsi="Calibri" w:cs="Calibri"/>
          <w:b/>
          <w:bCs/>
          <w:color w:val="3E762A"/>
          <w:lang w:val="el-GR"/>
        </w:rPr>
        <w:lastRenderedPageBreak/>
        <w:t xml:space="preserve">Αποποίηση ευθυνών  </w:t>
      </w:r>
    </w:p>
    <w:p w14:paraId="201722F2" w14:textId="77777777" w:rsidR="00546D00" w:rsidRDefault="00546D00" w:rsidP="00546D00">
      <w:pPr>
        <w:spacing w:line="276" w:lineRule="auto"/>
        <w:rPr>
          <w:rFonts w:ascii="Calibri" w:hAnsi="Calibri" w:cs="Calibri"/>
          <w:i/>
          <w:iCs/>
          <w:lang w:val="el-GR"/>
        </w:rPr>
      </w:pPr>
      <w:r>
        <w:rPr>
          <w:rFonts w:ascii="Calibri" w:hAnsi="Calibri" w:cs="Calibri"/>
          <w:i/>
          <w:iCs/>
          <w:lang w:val="el-GR"/>
        </w:rPr>
        <w:t>Χρηματοδοτείται από την Ευρωπαϊκή Ένωση. Οι απόψεις και οι γνώμες που εκφράζονται είναι ωστόσο αυτές του/των συγγραφέα/ων μόνο και δεν αντικατοπτρίζουν απαραίτητα αυτές της Ευρωπαϊκής Ένωσης ή της Ευρωπαϊκής Επιτροπής Καινοτομίας και Εκτελεστικής Υπηρεσίας ΜΜΕ (EISMEA). Ούτε η Ευρωπαϊκή Ένωση ούτε η αρμόδια αρχή μπορούν να θεωρηθούν υπεύθυνες γι' αυτά.</w:t>
      </w:r>
    </w:p>
    <w:p w14:paraId="488391FC" w14:textId="51D1D0F9" w:rsidR="26AB3DDB" w:rsidRPr="00546D00" w:rsidRDefault="26AB3DDB" w:rsidP="26AB3DDB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16BDD3D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  <w:bookmarkStart w:id="3" w:name="_Toc183511817"/>
      <w:bookmarkEnd w:id="2"/>
    </w:p>
    <w:p w14:paraId="76CBB15C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F24E69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F24E69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4" w:name="_Toc183511818"/>
      <w:bookmarkEnd w:id="3"/>
    </w:p>
    <w:p w14:paraId="4A90C551" w14:textId="77777777" w:rsidR="00A13208" w:rsidRPr="00F24E6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F24E6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F24E6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F24E6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F24E6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F24E6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F24E6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4"/>
    <w:p w14:paraId="0BC5C480" w14:textId="45A996EA" w:rsidR="00146A1B" w:rsidRPr="002D5959" w:rsidRDefault="002D5959" w:rsidP="0082214F">
      <w:pPr>
        <w:pStyle w:val="Heading1"/>
        <w:numPr>
          <w:ilvl w:val="0"/>
          <w:numId w:val="4"/>
        </w:numPr>
        <w:spacing w:line="276" w:lineRule="auto"/>
        <w:ind w:left="357" w:hanging="357"/>
        <w:rPr>
          <w:rFonts w:ascii="Calibri" w:hAnsi="Calibri" w:cs="Calibri"/>
        </w:rPr>
      </w:pPr>
      <w:proofErr w:type="spellStart"/>
      <w:r w:rsidRPr="002D5959">
        <w:rPr>
          <w:rFonts w:ascii="Calibri" w:hAnsi="Calibri" w:cs="Calibri"/>
        </w:rPr>
        <w:lastRenderedPageBreak/>
        <w:t>Λίστ</w:t>
      </w:r>
      <w:proofErr w:type="spellEnd"/>
      <w:r w:rsidRPr="002D5959">
        <w:rPr>
          <w:rFonts w:ascii="Calibri" w:hAnsi="Calibri" w:cs="Calibri"/>
        </w:rPr>
        <w:t xml:space="preserve">α </w:t>
      </w:r>
      <w:proofErr w:type="spellStart"/>
      <w:r w:rsidRPr="002D5959">
        <w:rPr>
          <w:rFonts w:ascii="Calibri" w:hAnsi="Calibri" w:cs="Calibri"/>
        </w:rPr>
        <w:t>Αυτο</w:t>
      </w:r>
      <w:proofErr w:type="spellEnd"/>
      <w:r w:rsidRPr="002D5959">
        <w:rPr>
          <w:rFonts w:ascii="Calibri" w:hAnsi="Calibri" w:cs="Calibri"/>
        </w:rPr>
        <w:t>αξιολόγησης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82214F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14AB7E9D" w:rsidR="00A13208" w:rsidRPr="002D5959" w:rsidRDefault="002D5959" w:rsidP="00A13208">
            <w:pPr>
              <w:spacing w:line="276" w:lineRule="auto"/>
              <w:ind w:firstLine="0"/>
              <w:jc w:val="center"/>
              <w:rPr>
                <w:rFonts w:asciiTheme="minorHAnsi" w:hAnsiTheme="minorHAnsi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Αντικείμενο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52D45C18" w:rsidR="00A13208" w:rsidRPr="002D5959" w:rsidRDefault="002D5959" w:rsidP="00A13208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44AAF422" w:rsidR="00A13208" w:rsidRPr="002D5959" w:rsidRDefault="002D5959" w:rsidP="00A13208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Όχι</w:t>
            </w:r>
          </w:p>
        </w:tc>
      </w:tr>
      <w:tr w:rsidR="00780ECB" w:rsidRPr="002D5959" w14:paraId="41D25338" w14:textId="77777777" w:rsidTr="00A13208">
        <w:tc>
          <w:tcPr>
            <w:tcW w:w="5382" w:type="dxa"/>
          </w:tcPr>
          <w:p w14:paraId="1E6605F6" w14:textId="4F9383F4" w:rsidR="00780ECB" w:rsidRPr="002D5959" w:rsidRDefault="002D595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2D5959">
              <w:rPr>
                <w:rFonts w:ascii="Calibri" w:hAnsi="Calibri" w:cs="Calibri"/>
                <w:sz w:val="20"/>
                <w:szCs w:val="20"/>
                <w:lang w:val="el-GR"/>
              </w:rPr>
              <w:t>Η φόρμα κράτησής μας συνδέεται με μια ενημερωμένη ειδοποίηση απορρήτου.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9F1613E" w14:textId="78244746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AFF5E52" w14:textId="6F189FF5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2D5959" w14:paraId="4AA98DB3" w14:textId="77777777" w:rsidTr="00A13208">
        <w:tc>
          <w:tcPr>
            <w:tcW w:w="5382" w:type="dxa"/>
          </w:tcPr>
          <w:p w14:paraId="3CCF669B" w14:textId="79FCDAE3" w:rsidR="00780ECB" w:rsidRPr="002D5959" w:rsidRDefault="002D595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D5959">
              <w:rPr>
                <w:rFonts w:ascii="Calibri" w:hAnsi="Calibri" w:cs="Calibri"/>
                <w:sz w:val="20"/>
                <w:szCs w:val="20"/>
              </w:rPr>
              <w:t>Κατα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γράφουμε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τη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νόμιμη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β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άση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κάθε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στοιχείο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δεδομένων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ου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συλλέγουμε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7E6006A" w14:textId="07CA883B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7BA02B49" w14:textId="4647A4C3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2D5959" w14:paraId="0C341CBE" w14:textId="77777777" w:rsidTr="00A13208">
        <w:tc>
          <w:tcPr>
            <w:tcW w:w="5382" w:type="dxa"/>
          </w:tcPr>
          <w:p w14:paraId="65ADE15E" w14:textId="683759ED" w:rsidR="00780ECB" w:rsidRPr="002D5959" w:rsidRDefault="002D595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D5959">
              <w:rPr>
                <w:rFonts w:ascii="Calibri" w:hAnsi="Calibri" w:cs="Calibri"/>
                <w:sz w:val="20"/>
                <w:szCs w:val="20"/>
              </w:rPr>
              <w:t>Απ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οθηκεύουμε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τα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δεδομέν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των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ισκε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πτών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μόνο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συστήμ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ατα 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ου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χρησιμο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ποιούν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κέντρ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δεδομένων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της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ΕΕ.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BB0301" w14:textId="7DF492CC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AABCF14" w14:textId="1B2BF09C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2D5959" w14:paraId="57151D24" w14:textId="77777777" w:rsidTr="00A13208">
        <w:tc>
          <w:tcPr>
            <w:tcW w:w="5382" w:type="dxa"/>
          </w:tcPr>
          <w:p w14:paraId="463F5CC5" w14:textId="308C78E4" w:rsidR="00780ECB" w:rsidRPr="002D5959" w:rsidRDefault="002D595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αγράφουμε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τις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σάρωσεις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αβατηρίων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έξι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μήνες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μετά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την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ανα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χώρηση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74D98F" w14:textId="78741A19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7D6D0CE" w14:textId="09B8FC2C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2D5959" w14:paraId="3BD65E5A" w14:textId="77777777" w:rsidTr="00A13208">
        <w:tc>
          <w:tcPr>
            <w:tcW w:w="5382" w:type="dxa"/>
          </w:tcPr>
          <w:p w14:paraId="57F81237" w14:textId="622B86DA" w:rsidR="00780ECB" w:rsidRPr="002D5959" w:rsidRDefault="002D595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ατηρούμε απ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οδείξεις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της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συγκ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ατάθεσης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μάρκετινγκ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κάθε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ισκέ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πτη.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C7DFEA9" w14:textId="3C8E2866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2DFB958" w14:textId="4E99BE1C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2D5959" w14:paraId="4754F113" w14:textId="77777777" w:rsidTr="00A13208">
        <w:tc>
          <w:tcPr>
            <w:tcW w:w="5382" w:type="dxa"/>
          </w:tcPr>
          <w:p w14:paraId="5091FFDB" w14:textId="4E7EB506" w:rsidR="00780ECB" w:rsidRPr="002D5959" w:rsidRDefault="002D595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D5959">
              <w:rPr>
                <w:rFonts w:ascii="Calibri" w:hAnsi="Calibri" w:cs="Calibri"/>
                <w:sz w:val="20"/>
                <w:szCs w:val="20"/>
              </w:rPr>
              <w:t>Μπ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ορούμε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να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εξάγουμε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τα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δεδομέν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ενός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ισκέ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πτη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εντός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τά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ημερών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αν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ζητηθεί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345255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C1157EB" w14:textId="3614E7EB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23956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1066804E" w14:textId="0A2DC2CC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2D5959" w14:paraId="38F29622" w14:textId="77777777" w:rsidTr="00A13208">
        <w:tc>
          <w:tcPr>
            <w:tcW w:w="5382" w:type="dxa"/>
          </w:tcPr>
          <w:p w14:paraId="54189682" w14:textId="1808CC89" w:rsidR="00780ECB" w:rsidRPr="002D5959" w:rsidRDefault="002D595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Δοκιμάζουμε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ρότυ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πο α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ιτήμ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ατος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αγραφής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δύο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φορές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τον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χρόνο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202107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E52DA30" w14:textId="1896C1E9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20687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B892F90" w14:textId="6A99CB27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2D5959" w14:paraId="799F7DCE" w14:textId="77777777" w:rsidTr="00A13208">
        <w:tc>
          <w:tcPr>
            <w:tcW w:w="5382" w:type="dxa"/>
          </w:tcPr>
          <w:p w14:paraId="3DDE1A48" w14:textId="2AB7487C" w:rsidR="00780ECB" w:rsidRPr="002D5959" w:rsidRDefault="002D595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D5959">
              <w:rPr>
                <w:rFonts w:ascii="Calibri" w:hAnsi="Calibri" w:cs="Calibri"/>
                <w:sz w:val="20"/>
                <w:szCs w:val="20"/>
              </w:rPr>
              <w:t xml:space="preserve">Τα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έγγρ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αφα απ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ορρήτου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μας 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ερνούν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έν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αν α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υτομ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ατοποιημένο 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ελεγκτή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2D5959">
              <w:rPr>
                <w:rFonts w:ascii="Calibri" w:hAnsi="Calibri" w:cs="Calibri"/>
                <w:sz w:val="20"/>
                <w:szCs w:val="20"/>
              </w:rPr>
              <w:t>ροσ</w:t>
            </w:r>
            <w:proofErr w:type="spellEnd"/>
            <w:r w:rsidRPr="002D5959">
              <w:rPr>
                <w:rFonts w:ascii="Calibri" w:hAnsi="Calibri" w:cs="Calibri"/>
                <w:sz w:val="20"/>
                <w:szCs w:val="20"/>
              </w:rPr>
              <w:t>βασιμότητας.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178573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CA3183F" w14:textId="29138A42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38355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7E5E56D" w14:textId="6DABDFD0" w:rsidR="00780ECB" w:rsidRPr="002D5959" w:rsidRDefault="00780ECB" w:rsidP="00780ECB">
                <w:pPr>
                  <w:spacing w:line="276" w:lineRule="auto"/>
                  <w:ind w:firstLine="0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D595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6CBF5BE0" w:rsidR="00146A1B" w:rsidRPr="00EE4313" w:rsidRDefault="00EE4313" w:rsidP="0082214F">
      <w:pPr>
        <w:pStyle w:val="Heading1"/>
        <w:numPr>
          <w:ilvl w:val="0"/>
          <w:numId w:val="4"/>
        </w:numPr>
        <w:spacing w:line="276" w:lineRule="auto"/>
        <w:ind w:left="357" w:hanging="357"/>
        <w:rPr>
          <w:lang w:val="el-GR"/>
        </w:rPr>
      </w:pPr>
      <w:r w:rsidRPr="00EE4313">
        <w:rPr>
          <w:lang w:val="el-GR"/>
        </w:rPr>
        <w:t xml:space="preserve">. </w:t>
      </w:r>
      <w:r w:rsidRPr="00EE4313">
        <w:rPr>
          <w:rFonts w:ascii="Calibri" w:hAnsi="Calibri" w:cs="Calibri"/>
          <w:lang w:val="el-GR"/>
        </w:rPr>
        <w:t xml:space="preserve">Πώς να χρησιμοποιήσετε αυτήν την </w:t>
      </w:r>
      <w:r w:rsidRPr="00EE4313">
        <w:rPr>
          <w:rFonts w:ascii="Calibri" w:hAnsi="Calibri" w:cs="Calibri"/>
          <w:lang w:val="en-US"/>
        </w:rPr>
        <w:t>GDPR</w:t>
      </w:r>
      <w:r w:rsidRPr="00EE4313">
        <w:rPr>
          <w:rFonts w:ascii="Calibri" w:hAnsi="Calibri" w:cs="Calibri"/>
          <w:lang w:val="el-GR"/>
        </w:rPr>
        <w:t xml:space="preserve"> </w:t>
      </w:r>
      <w:r w:rsidR="00D06353">
        <w:rPr>
          <w:rFonts w:ascii="Calibri" w:hAnsi="Calibri" w:cs="Calibri"/>
          <w:lang w:val="el-GR"/>
        </w:rPr>
        <w:t>&amp;</w:t>
      </w:r>
      <w:r w:rsidRPr="00EE4313">
        <w:rPr>
          <w:rFonts w:ascii="Calibri" w:hAnsi="Calibri" w:cs="Calibri"/>
          <w:lang w:val="el-GR"/>
        </w:rPr>
        <w:t xml:space="preserve"> </w:t>
      </w:r>
      <w:proofErr w:type="spellStart"/>
      <w:r w:rsidR="00D06353">
        <w:rPr>
          <w:rFonts w:ascii="Calibri" w:hAnsi="Calibri" w:cs="Calibri"/>
          <w:lang w:val="el-GR"/>
        </w:rPr>
        <w:t>αυτοαξιολόγηση</w:t>
      </w:r>
      <w:proofErr w:type="spellEnd"/>
      <w:r w:rsidR="00D06353">
        <w:rPr>
          <w:rFonts w:ascii="Calibri" w:hAnsi="Calibri" w:cs="Calibri"/>
          <w:lang w:val="el-GR"/>
        </w:rPr>
        <w:t xml:space="preserve"> </w:t>
      </w:r>
      <w:r w:rsidRPr="00EE4313">
        <w:rPr>
          <w:rFonts w:ascii="Calibri" w:hAnsi="Calibri" w:cs="Calibri"/>
          <w:lang w:val="el-GR"/>
        </w:rPr>
        <w:t>προσβασιμότητας</w:t>
      </w:r>
    </w:p>
    <w:p w14:paraId="3C90EDBD" w14:textId="2B90D502" w:rsidR="00780ECB" w:rsidRPr="00EE4313" w:rsidRDefault="00EE4313" w:rsidP="00780ECB">
      <w:pPr>
        <w:spacing w:line="276" w:lineRule="auto"/>
        <w:rPr>
          <w:rFonts w:ascii="Calibri" w:hAnsi="Calibri" w:cs="Calibri"/>
          <w:lang w:val="el-GR"/>
        </w:rPr>
      </w:pPr>
      <w:r w:rsidRPr="00EE4313">
        <w:rPr>
          <w:rFonts w:ascii="Calibri" w:hAnsi="Calibri" w:cs="Calibri"/>
          <w:lang w:val="el-GR"/>
        </w:rPr>
        <w:t xml:space="preserve">Τσεκάρετε </w:t>
      </w:r>
      <w:r w:rsidRPr="00EE4313">
        <w:rPr>
          <w:rFonts w:ascii="Calibri" w:hAnsi="Calibri" w:cs="Calibri"/>
          <w:b/>
          <w:bCs/>
          <w:lang w:val="el-GR"/>
        </w:rPr>
        <w:t>Ναι</w:t>
      </w:r>
      <w:r w:rsidRPr="00EE4313">
        <w:rPr>
          <w:rFonts w:ascii="Calibri" w:hAnsi="Calibri" w:cs="Calibri"/>
          <w:lang w:val="el-GR"/>
        </w:rPr>
        <w:t xml:space="preserve"> μόνο όταν η δήλωση είναι πλήρως αληθής σήμερα—όχι “προγραμματισμένη.” Ένα </w:t>
      </w:r>
      <w:r w:rsidRPr="00EE4313">
        <w:rPr>
          <w:rFonts w:ascii="Calibri" w:hAnsi="Calibri" w:cs="Calibri"/>
          <w:b/>
          <w:bCs/>
          <w:lang w:val="el-GR"/>
        </w:rPr>
        <w:t xml:space="preserve">Όχι </w:t>
      </w:r>
      <w:r w:rsidRPr="00EE4313">
        <w:rPr>
          <w:rFonts w:ascii="Calibri" w:hAnsi="Calibri" w:cs="Calibri"/>
          <w:lang w:val="el-GR"/>
        </w:rPr>
        <w:t xml:space="preserve">αποκαλύπτει ένα κενό συμμόρφωσης που θα πρέπει να μεταφερθεί στο επόμενο αναπτυξιακό σας </w:t>
      </w:r>
      <w:r w:rsidRPr="00EE4313">
        <w:rPr>
          <w:rFonts w:ascii="Calibri" w:hAnsi="Calibri" w:cs="Calibri"/>
          <w:lang w:val="en-US"/>
        </w:rPr>
        <w:t>backlog</w:t>
      </w:r>
      <w:r w:rsidRPr="00EE4313">
        <w:rPr>
          <w:rFonts w:ascii="Calibri" w:hAnsi="Calibri" w:cs="Calibri"/>
          <w:lang w:val="el-GR"/>
        </w:rPr>
        <w:t>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82214F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792EB3FB" w:rsidR="00A13208" w:rsidRPr="00EE4313" w:rsidRDefault="00EE4313" w:rsidP="00FB74BD">
            <w:pPr>
              <w:spacing w:line="276" w:lineRule="auto"/>
              <w:ind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Αντικείμενο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4D024002" w:rsidR="00A13208" w:rsidRPr="00EE4313" w:rsidRDefault="00EE4313" w:rsidP="00FB74BD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Γιατί έχει σημασία 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D1E0D71" w14:textId="42C06149" w:rsidR="00A13208" w:rsidRPr="00EE4313" w:rsidRDefault="00EE4313" w:rsidP="00FB74BD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Γρήγορη</w:t>
            </w:r>
            <w:proofErr w:type="spellEnd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συμ</w:t>
            </w:r>
            <w:proofErr w:type="spellEnd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βουλή </w:t>
            </w:r>
            <w:proofErr w:type="spellStart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γι</w:t>
            </w:r>
            <w:proofErr w:type="spellEnd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α να </w:t>
            </w:r>
            <w:proofErr w:type="spellStart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μετ</w:t>
            </w:r>
            <w:proofErr w:type="spellEnd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αβείτε από </w:t>
            </w:r>
            <w:proofErr w:type="spellStart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το</w:t>
            </w:r>
            <w:proofErr w:type="spellEnd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"</w:t>
            </w:r>
            <w:proofErr w:type="spellStart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Όχι</w:t>
            </w:r>
            <w:proofErr w:type="spellEnd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" </w:t>
            </w:r>
            <w:proofErr w:type="spellStart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στο</w:t>
            </w:r>
            <w:proofErr w:type="spellEnd"/>
            <w:r w:rsidRPr="00EE4313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"Ναι"</w:t>
            </w:r>
          </w:p>
        </w:tc>
      </w:tr>
      <w:tr w:rsidR="00780ECB" w:rsidRPr="0082214F" w14:paraId="104004EE" w14:textId="77777777" w:rsidTr="00FB74BD">
        <w:tc>
          <w:tcPr>
            <w:tcW w:w="2263" w:type="dxa"/>
          </w:tcPr>
          <w:p w14:paraId="2B3EAEEA" w14:textId="72912B36" w:rsidR="00780ECB" w:rsidRPr="00F24E69" w:rsidRDefault="00F24E6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24E69">
              <w:rPr>
                <w:rFonts w:ascii="Calibri" w:hAnsi="Calibri" w:cs="Calibri"/>
                <w:sz w:val="20"/>
                <w:szCs w:val="20"/>
              </w:rPr>
              <w:t xml:space="preserve">Η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φόρμ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κράτησής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μας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συνδέετ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αι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με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μι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ενημερωμένη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ειδο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>ποίηση απ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ορρήτου</w:t>
            </w:r>
            <w:proofErr w:type="spellEnd"/>
          </w:p>
        </w:tc>
        <w:tc>
          <w:tcPr>
            <w:tcW w:w="3261" w:type="dxa"/>
          </w:tcPr>
          <w:p w14:paraId="2ED6753E" w14:textId="74347AD2" w:rsidR="00780ECB" w:rsidRPr="00F24E69" w:rsidRDefault="00F24E6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24E69">
              <w:rPr>
                <w:rFonts w:ascii="Calibri" w:hAnsi="Calibri" w:cs="Calibri"/>
                <w:sz w:val="20"/>
                <w:szCs w:val="20"/>
              </w:rPr>
              <w:t xml:space="preserve">GDPR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Άρθρο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F24E69">
              <w:rPr>
                <w:rFonts w:ascii="Calibri" w:hAnsi="Calibri" w:cs="Calibri"/>
                <w:sz w:val="20"/>
                <w:szCs w:val="20"/>
              </w:rPr>
              <w:t>13:</w:t>
            </w:r>
            <w:proofErr w:type="gram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οι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ισκέ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>πτες π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ρέ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>πει να β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λέ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>πουν π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οι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δεδομέν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συλλέγετε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τη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στιγμή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ου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τα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συλλέγετε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543" w:type="dxa"/>
          </w:tcPr>
          <w:p w14:paraId="17220C56" w14:textId="224A7239" w:rsidR="00780ECB" w:rsidRPr="00F24E69" w:rsidRDefault="00F24E69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Προσθέστε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μι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σύντομη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γρ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αμμή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κάτω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από τα π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εδί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της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24E69">
              <w:rPr>
                <w:rFonts w:ascii="Calibri" w:hAnsi="Calibri" w:cs="Calibri"/>
                <w:sz w:val="20"/>
                <w:szCs w:val="20"/>
              </w:rPr>
              <w:t>φόρμ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>ας:</w:t>
            </w:r>
            <w:proofErr w:type="gram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“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Δείτε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ώς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ροστ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ατεύουμε τα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δεδομέν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>α σας” → υπ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ερσύνδεσμος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στην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τελευτ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 xml:space="preserve">αία </w:t>
            </w:r>
            <w:proofErr w:type="spellStart"/>
            <w:r w:rsidRPr="00F24E69">
              <w:rPr>
                <w:rFonts w:ascii="Calibri" w:hAnsi="Calibri" w:cs="Calibri"/>
                <w:sz w:val="20"/>
                <w:szCs w:val="20"/>
              </w:rPr>
              <w:t>ειδο</w:t>
            </w:r>
            <w:proofErr w:type="spellEnd"/>
            <w:r w:rsidRPr="00F24E69">
              <w:rPr>
                <w:rFonts w:ascii="Calibri" w:hAnsi="Calibri" w:cs="Calibri"/>
                <w:sz w:val="20"/>
                <w:szCs w:val="20"/>
              </w:rPr>
              <w:t>ποίηση.</w:t>
            </w:r>
          </w:p>
        </w:tc>
      </w:tr>
      <w:tr w:rsidR="00780ECB" w:rsidRPr="0082214F" w14:paraId="4C62C3FC" w14:textId="77777777" w:rsidTr="00FB74BD">
        <w:tc>
          <w:tcPr>
            <w:tcW w:w="2263" w:type="dxa"/>
          </w:tcPr>
          <w:p w14:paraId="0309CF18" w14:textId="7DEAEF09" w:rsidR="00780ECB" w:rsidRPr="00C334C3" w:rsidRDefault="00C334C3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334C3">
              <w:rPr>
                <w:rFonts w:ascii="Calibri" w:hAnsi="Calibri" w:cs="Calibri"/>
                <w:sz w:val="20"/>
                <w:szCs w:val="20"/>
              </w:rPr>
              <w:lastRenderedPageBreak/>
              <w:t>Κατα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γράφουμε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τη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νομική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β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άση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κάθε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στοιχείο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δεδομένων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ου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συλλέγουμε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1FE4E21C" w14:textId="0FD00D03" w:rsidR="00780ECB" w:rsidRPr="00C334C3" w:rsidRDefault="00C334C3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Οι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ρυθμιστικές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ρχές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μπ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ορεί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να </w:t>
            </w:r>
            <w:proofErr w:type="spellStart"/>
            <w:proofErr w:type="gramStart"/>
            <w:r w:rsidRPr="00C334C3">
              <w:rPr>
                <w:rFonts w:ascii="Calibri" w:hAnsi="Calibri" w:cs="Calibri"/>
                <w:sz w:val="20"/>
                <w:szCs w:val="20"/>
              </w:rPr>
              <w:t>ρωτήσουν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>:</w:t>
            </w:r>
            <w:proofErr w:type="gram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“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ατί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χρειάζεστε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ριθμούς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334C3">
              <w:rPr>
                <w:rFonts w:ascii="Calibri" w:hAnsi="Calibri" w:cs="Calibri"/>
                <w:sz w:val="20"/>
                <w:szCs w:val="20"/>
              </w:rPr>
              <w:t>τηλεφώνου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>;</w:t>
            </w:r>
            <w:proofErr w:type="gramEnd"/>
            <w:r w:rsidRPr="00C334C3"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3543" w:type="dxa"/>
          </w:tcPr>
          <w:p w14:paraId="5CDE0496" w14:textId="3ADD1D66" w:rsidR="00780ECB" w:rsidRPr="00C334C3" w:rsidRDefault="00C334C3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Δημιουργήστε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έν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>αν απ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λό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C334C3">
              <w:rPr>
                <w:rFonts w:ascii="Calibri" w:hAnsi="Calibri" w:cs="Calibri"/>
                <w:sz w:val="20"/>
                <w:szCs w:val="20"/>
              </w:rPr>
              <w:t>π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ίν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>ακα:</w:t>
            </w:r>
            <w:proofErr w:type="gram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Στοιχείο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δεδομένων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•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Νομική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β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άση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Σύμ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βαση,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Νομική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Υπ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οχρέωση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Συν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αίνεση,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Έννομο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Συμφέρον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).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ατηρήστε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με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 τα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Αρχεί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Δρ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>αστηριοτήτων Επ</w:t>
            </w:r>
            <w:proofErr w:type="spellStart"/>
            <w:r w:rsidRPr="00C334C3">
              <w:rPr>
                <w:rFonts w:ascii="Calibri" w:hAnsi="Calibri" w:cs="Calibri"/>
                <w:sz w:val="20"/>
                <w:szCs w:val="20"/>
              </w:rPr>
              <w:t>εξεργ</w:t>
            </w:r>
            <w:proofErr w:type="spellEnd"/>
            <w:r w:rsidRPr="00C334C3">
              <w:rPr>
                <w:rFonts w:ascii="Calibri" w:hAnsi="Calibri" w:cs="Calibri"/>
                <w:sz w:val="20"/>
                <w:szCs w:val="20"/>
              </w:rPr>
              <w:t>ασίας σας.</w:t>
            </w:r>
          </w:p>
        </w:tc>
      </w:tr>
      <w:tr w:rsidR="00780ECB" w:rsidRPr="0082214F" w14:paraId="006C87D2" w14:textId="77777777" w:rsidTr="00FB74BD">
        <w:tc>
          <w:tcPr>
            <w:tcW w:w="2263" w:type="dxa"/>
          </w:tcPr>
          <w:p w14:paraId="4C89BC05" w14:textId="7760B17B" w:rsidR="00780ECB" w:rsidRPr="00DC721B" w:rsidRDefault="00DC721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C721B">
              <w:rPr>
                <w:rFonts w:ascii="Calibri" w:hAnsi="Calibri" w:cs="Calibri"/>
                <w:sz w:val="20"/>
                <w:szCs w:val="20"/>
              </w:rPr>
              <w:t>Απ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οθηκεύουμε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τα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δεδομέν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των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ισκε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πτών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μόνο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συστήμ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>ατα π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ου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χρησιμο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ποιούν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κέντρ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δεδομένων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της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ΕΕ.</w:t>
            </w:r>
          </w:p>
        </w:tc>
        <w:tc>
          <w:tcPr>
            <w:tcW w:w="3261" w:type="dxa"/>
          </w:tcPr>
          <w:p w14:paraId="15C515C1" w14:textId="70DE7055" w:rsidR="00780ECB" w:rsidRPr="00DC721B" w:rsidRDefault="00DC721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Οι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μετ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αφορές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εκτός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του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ΕΟΧ απα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ιτούν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επιπ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λέον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νομικά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β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ήμ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>ατα.</w:t>
            </w:r>
          </w:p>
        </w:tc>
        <w:tc>
          <w:tcPr>
            <w:tcW w:w="3543" w:type="dxa"/>
          </w:tcPr>
          <w:p w14:paraId="5AFEEA3A" w14:textId="61C9D6A3" w:rsidR="00780ECB" w:rsidRPr="00DC721B" w:rsidRDefault="00DC721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κάθε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ίν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ακα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ελέγχου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cloud, επ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ιλέξτε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μι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>ποθεσία όπ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ως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"eu-central" ή "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Βέλγιο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".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Τεκμηριώστε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τη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ρύθμιση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με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έν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στιγμιότυ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 xml:space="preserve">πο </w:t>
            </w:r>
            <w:proofErr w:type="spellStart"/>
            <w:r w:rsidRPr="00DC721B">
              <w:rPr>
                <w:rFonts w:ascii="Calibri" w:hAnsi="Calibri" w:cs="Calibri"/>
                <w:sz w:val="20"/>
                <w:szCs w:val="20"/>
              </w:rPr>
              <w:t>οθόνης</w:t>
            </w:r>
            <w:proofErr w:type="spellEnd"/>
            <w:r w:rsidRPr="00DC721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780ECB" w:rsidRPr="0082214F" w14:paraId="262DBDE5" w14:textId="77777777" w:rsidTr="00FB74BD">
        <w:tc>
          <w:tcPr>
            <w:tcW w:w="2263" w:type="dxa"/>
          </w:tcPr>
          <w:p w14:paraId="2E778C05" w14:textId="61C2E22E" w:rsidR="00780ECB" w:rsidRPr="006261D0" w:rsidRDefault="006261D0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αγράφουμε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τις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σάρωσεις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αβατηρίων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έξι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μήνες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μετά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την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ανα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χώρηση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6DBE08A0" w14:textId="0B7B1609" w:rsidR="00780ECB" w:rsidRPr="006261D0" w:rsidRDefault="006261D0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Οι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ολωνικοί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φορολογικοί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και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τουριστικοί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νόμοι</w:t>
            </w:r>
            <w:proofErr w:type="spellEnd"/>
            <w:r w:rsidR="00566B7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66B7A">
              <w:rPr>
                <w:rFonts w:ascii="Calibri" w:hAnsi="Calibri" w:cs="Calibri"/>
                <w:sz w:val="20"/>
                <w:szCs w:val="20"/>
                <w:lang w:val="el-GR"/>
              </w:rPr>
              <w:t>σε ορισμένες χώρες</w:t>
            </w:r>
            <w:r w:rsidRPr="006261D0">
              <w:rPr>
                <w:rFonts w:ascii="Calibri" w:hAnsi="Calibri" w:cs="Calibri"/>
                <w:sz w:val="20"/>
                <w:szCs w:val="20"/>
              </w:rPr>
              <w:t xml:space="preserve"> απα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ιτούν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σύντομη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>ατήρηση</w:t>
            </w:r>
            <w:r w:rsidR="00D06353">
              <w:rPr>
                <w:rFonts w:ascii="Calibri" w:hAnsi="Calibri" w:cs="Calibri"/>
                <w:sz w:val="20"/>
                <w:szCs w:val="20"/>
                <w:lang w:val="el-GR"/>
              </w:rPr>
              <w:t>,</w:t>
            </w:r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μεγ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>αλύτερη απ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οθήκευση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κινδυνεύει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με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ρόστιμ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>α.</w:t>
            </w:r>
          </w:p>
        </w:tc>
        <w:tc>
          <w:tcPr>
            <w:tcW w:w="3543" w:type="dxa"/>
          </w:tcPr>
          <w:p w14:paraId="3B4376B4" w14:textId="52C18A76" w:rsidR="00780ECB" w:rsidRPr="006261D0" w:rsidRDefault="006261D0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Στην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απ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οθήκευση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cloud,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ρυθμίστε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έν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>αν κα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νόν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>α α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υτόμ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ατης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αγραφής ή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δημιουργήστε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μι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μηνι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>αία υπ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ενθύμιση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στο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ημερολόγιο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>α να καθα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ρίσετε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τον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61D0">
              <w:rPr>
                <w:rFonts w:ascii="Calibri" w:hAnsi="Calibri" w:cs="Calibri"/>
                <w:sz w:val="20"/>
                <w:szCs w:val="20"/>
              </w:rPr>
              <w:t>φάκελο</w:t>
            </w:r>
            <w:proofErr w:type="spellEnd"/>
            <w:r w:rsidRPr="006261D0">
              <w:rPr>
                <w:rFonts w:ascii="Calibri" w:hAnsi="Calibri" w:cs="Calibri"/>
                <w:sz w:val="20"/>
                <w:szCs w:val="20"/>
              </w:rPr>
              <w:t xml:space="preserve"> ID-Scans.</w:t>
            </w:r>
          </w:p>
        </w:tc>
      </w:tr>
      <w:tr w:rsidR="00780ECB" w:rsidRPr="002F0908" w14:paraId="13E73C98" w14:textId="77777777" w:rsidTr="00FB74BD">
        <w:tc>
          <w:tcPr>
            <w:tcW w:w="2263" w:type="dxa"/>
          </w:tcPr>
          <w:p w14:paraId="356023D0" w14:textId="151BBB74" w:rsidR="00780ECB" w:rsidRPr="002F0908" w:rsidRDefault="002F0908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>ατηρούμε απ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όδειξη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της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συγκ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ατάθεσης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μάρκετινγκ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κάθε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ισκέ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>πτη.</w:t>
            </w:r>
          </w:p>
        </w:tc>
        <w:tc>
          <w:tcPr>
            <w:tcW w:w="3261" w:type="dxa"/>
          </w:tcPr>
          <w:p w14:paraId="444ABF40" w14:textId="7E9C8216" w:rsidR="00780ECB" w:rsidRPr="002F0908" w:rsidRDefault="002F0908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Πρέ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πει να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δείξετε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τη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συγκ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ατάθεση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ότ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αν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κά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>ποιος α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κυρώνει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την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εγγρ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>αφή ή παραπ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ονιέτ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>αι.</w:t>
            </w:r>
          </w:p>
        </w:tc>
        <w:tc>
          <w:tcPr>
            <w:tcW w:w="3543" w:type="dxa"/>
          </w:tcPr>
          <w:p w14:paraId="0297C82E" w14:textId="1BF8D190" w:rsidR="00780ECB" w:rsidRPr="002F0908" w:rsidRDefault="002F0908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Ρυθμίστε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εργ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αλείο </w:t>
            </w:r>
            <w:proofErr w:type="gramStart"/>
            <w:r w:rsidRPr="002F0908">
              <w:rPr>
                <w:rFonts w:ascii="Calibri" w:hAnsi="Calibri" w:cs="Calibri"/>
                <w:sz w:val="20"/>
                <w:szCs w:val="20"/>
              </w:rPr>
              <w:t>email</w:t>
            </w:r>
            <w:proofErr w:type="gram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σας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ώστε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να κατα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γράφει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την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ημερομηνί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α/ώρα/IP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κάθε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ιλογής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και να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εξάγετε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υτό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ρχείο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μηνι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αία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908">
              <w:rPr>
                <w:rFonts w:ascii="Calibri" w:hAnsi="Calibri" w:cs="Calibri"/>
                <w:sz w:val="20"/>
                <w:szCs w:val="20"/>
              </w:rPr>
              <w:t>μορφή</w:t>
            </w:r>
            <w:proofErr w:type="spellEnd"/>
            <w:r w:rsidRPr="002F0908">
              <w:rPr>
                <w:rFonts w:ascii="Calibri" w:hAnsi="Calibri" w:cs="Calibri"/>
                <w:sz w:val="20"/>
                <w:szCs w:val="20"/>
              </w:rPr>
              <w:t xml:space="preserve"> PDF.</w:t>
            </w:r>
          </w:p>
        </w:tc>
      </w:tr>
      <w:tr w:rsidR="00780ECB" w:rsidRPr="000824DB" w14:paraId="3532CE7D" w14:textId="77777777" w:rsidTr="00FB74BD">
        <w:tc>
          <w:tcPr>
            <w:tcW w:w="2263" w:type="dxa"/>
          </w:tcPr>
          <w:p w14:paraId="12EBB7E8" w14:textId="5DE3FF0A" w:rsidR="00780ECB" w:rsidRPr="000824DB" w:rsidRDefault="000824D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24DB">
              <w:rPr>
                <w:rFonts w:ascii="Calibri" w:hAnsi="Calibri" w:cs="Calibri"/>
                <w:sz w:val="20"/>
                <w:szCs w:val="20"/>
              </w:rPr>
              <w:t>Μπ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ορούμε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να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εξάγουμε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τα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δεδομέν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ενός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ισκέ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πτη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εντός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τά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ημερών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αν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ζητηθεί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77FB0D47" w14:textId="10100D7A" w:rsidR="00780ECB" w:rsidRPr="000824DB" w:rsidRDefault="000824D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24DB">
              <w:rPr>
                <w:rFonts w:ascii="Calibri" w:hAnsi="Calibri" w:cs="Calibri"/>
                <w:sz w:val="20"/>
                <w:szCs w:val="20"/>
              </w:rPr>
              <w:t>Ο GDPR πα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ρέχει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"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δικ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αίωμα 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ρόσ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βασης"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χωρίς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δικ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αιολόγητη κα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θυστέρηση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543" w:type="dxa"/>
          </w:tcPr>
          <w:p w14:paraId="7539605D" w14:textId="31CAE96E" w:rsidR="00780ECB" w:rsidRPr="000824DB" w:rsidRDefault="000824D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Ετοιμάστε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έν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σενάριο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συγχώνευσης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ή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μι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χειροκίνητη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λίστ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proofErr w:type="gramStart"/>
            <w:r w:rsidRPr="000824DB">
              <w:rPr>
                <w:rFonts w:ascii="Calibri" w:hAnsi="Calibri" w:cs="Calibri"/>
                <w:sz w:val="20"/>
                <w:szCs w:val="20"/>
              </w:rPr>
              <w:t>ελέγχου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:</w:t>
            </w:r>
            <w:proofErr w:type="gram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σύστημ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κρ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ατήσεων → </w:t>
            </w:r>
            <w:proofErr w:type="gramStart"/>
            <w:r w:rsidRPr="000824DB">
              <w:rPr>
                <w:rFonts w:ascii="Calibri" w:hAnsi="Calibri" w:cs="Calibri"/>
                <w:sz w:val="20"/>
                <w:szCs w:val="20"/>
              </w:rPr>
              <w:t>email</w:t>
            </w:r>
            <w:proofErr w:type="gram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→ CRM.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Δοκιμάστε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τη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ροή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εργ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ασίας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σε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μι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δοκιμ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αστική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εγγρ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αφή.</w:t>
            </w:r>
          </w:p>
        </w:tc>
      </w:tr>
      <w:tr w:rsidR="00780ECB" w:rsidRPr="000824DB" w14:paraId="397194ED" w14:textId="77777777" w:rsidTr="00FB74BD">
        <w:tc>
          <w:tcPr>
            <w:tcW w:w="2263" w:type="dxa"/>
          </w:tcPr>
          <w:p w14:paraId="57ADBF5B" w14:textId="64D27934" w:rsidR="00780ECB" w:rsidRPr="000824DB" w:rsidRDefault="000824D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Δοκιμάζουμε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ρότυ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πο 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ίτησης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αγραφής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δύο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φορές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το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χρόνο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3F92F840" w14:textId="736B2DE8" w:rsidR="00780ECB" w:rsidRPr="000824DB" w:rsidRDefault="000824D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24DB">
              <w:rPr>
                <w:rFonts w:ascii="Calibri" w:hAnsi="Calibri" w:cs="Calibri"/>
                <w:sz w:val="20"/>
                <w:szCs w:val="20"/>
              </w:rPr>
              <w:t xml:space="preserve">Τα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δικ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αιώματα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των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ιτήσεων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δι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αγραφής 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υξάνοντ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αι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μετά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από παραβ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ιάσεις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δεδομένων</w:t>
            </w:r>
            <w:proofErr w:type="spellEnd"/>
            <w:r w:rsidR="004A5D9D">
              <w:rPr>
                <w:rFonts w:ascii="Calibri" w:hAnsi="Calibri" w:cs="Calibri"/>
                <w:sz w:val="20"/>
                <w:szCs w:val="20"/>
                <w:lang w:val="el-GR"/>
              </w:rPr>
              <w:t>,</w:t>
            </w:r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οι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ρό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βες απ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οτρέ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πουν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τον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πα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νικό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543" w:type="dxa"/>
          </w:tcPr>
          <w:p w14:paraId="044A8233" w14:textId="6F7EF62E" w:rsidR="00780ECB" w:rsidRPr="000824DB" w:rsidRDefault="000824D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Χρησιμο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ποιήστε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έν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εφεδρικό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0824DB">
              <w:rPr>
                <w:rFonts w:ascii="Calibri" w:hAnsi="Calibri" w:cs="Calibri"/>
                <w:sz w:val="20"/>
                <w:szCs w:val="20"/>
              </w:rPr>
              <w:t>email</w:t>
            </w:r>
            <w:proofErr w:type="gram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α να υποβ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άλετε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μι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ψευδή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ίτηση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, 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κολουθήστε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τα β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ήμ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ατα, κατα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γράψτε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τον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χρόνο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ου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χρειάστηκε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και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τυχόν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εμ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πόδια.</w:t>
            </w:r>
          </w:p>
        </w:tc>
      </w:tr>
      <w:tr w:rsidR="00780ECB" w:rsidRPr="000824DB" w14:paraId="3CD299E0" w14:textId="77777777" w:rsidTr="00FB74BD">
        <w:tc>
          <w:tcPr>
            <w:tcW w:w="2263" w:type="dxa"/>
          </w:tcPr>
          <w:p w14:paraId="0BA1C623" w14:textId="0C902BF5" w:rsidR="00780ECB" w:rsidRPr="000824DB" w:rsidRDefault="000824D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24DB">
              <w:rPr>
                <w:rFonts w:ascii="Calibri" w:hAnsi="Calibri" w:cs="Calibri"/>
                <w:sz w:val="20"/>
                <w:szCs w:val="20"/>
              </w:rPr>
              <w:t xml:space="preserve">Τα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έγγρ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αφα απ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ορρήτου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μας 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ερνούν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έν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αν 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υτομ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ατοποιημένο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ελεγκτή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ροσ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βασιμότητας.</w:t>
            </w:r>
          </w:p>
        </w:tc>
        <w:tc>
          <w:tcPr>
            <w:tcW w:w="3261" w:type="dxa"/>
          </w:tcPr>
          <w:p w14:paraId="583AF671" w14:textId="0EC0B92A" w:rsidR="00780ECB" w:rsidRPr="000824DB" w:rsidRDefault="000824D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824DB">
              <w:rPr>
                <w:rFonts w:ascii="Calibri" w:hAnsi="Calibri" w:cs="Calibri"/>
                <w:sz w:val="20"/>
                <w:szCs w:val="20"/>
              </w:rPr>
              <w:t xml:space="preserve">Η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ίση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ρόσ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βαση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είν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αι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νομική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υπ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οχρέωση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(EAA 2025) και κα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λή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εξυ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πηρέτηση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γι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α επ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ισκέ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πτες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με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αναπ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ηρίες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543" w:type="dxa"/>
          </w:tcPr>
          <w:p w14:paraId="690D4310" w14:textId="6B15CDA2" w:rsidR="00780ECB" w:rsidRPr="000824DB" w:rsidRDefault="000824DB" w:rsidP="00780ECB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Εξάγετε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την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ειδο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ποίησή σας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ως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επ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ισημ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ασμένο PDF, π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εράστε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την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από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τον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PAC 3 ή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τον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ελεγκτή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του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Adobe Acrobat,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διορθώστε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τυχόν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ελλ</w:t>
            </w:r>
            <w:r w:rsidR="004A5D9D">
              <w:rPr>
                <w:rFonts w:ascii="Calibri" w:hAnsi="Calibri" w:cs="Calibri"/>
                <w:sz w:val="20"/>
                <w:szCs w:val="20"/>
                <w:lang w:val="el-GR"/>
              </w:rPr>
              <w:t>ιπείς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τίτλους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 ή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εν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 xml:space="preserve">αλλακτικό </w:t>
            </w:r>
            <w:proofErr w:type="spellStart"/>
            <w:r w:rsidRPr="000824DB">
              <w:rPr>
                <w:rFonts w:ascii="Calibri" w:hAnsi="Calibri" w:cs="Calibri"/>
                <w:sz w:val="20"/>
                <w:szCs w:val="20"/>
              </w:rPr>
              <w:t>κείμενο</w:t>
            </w:r>
            <w:proofErr w:type="spellEnd"/>
            <w:r w:rsidRPr="000824D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79358BC1" w14:textId="77777777" w:rsidR="00E405D2" w:rsidRDefault="00E405D2" w:rsidP="00E405D2">
      <w:pPr>
        <w:spacing w:line="276" w:lineRule="auto"/>
        <w:ind w:firstLine="0"/>
      </w:pPr>
    </w:p>
    <w:p w14:paraId="1ADF4A59" w14:textId="77777777" w:rsidR="00E405D2" w:rsidRDefault="00E405D2" w:rsidP="00E405D2">
      <w:pPr>
        <w:spacing w:line="276" w:lineRule="auto"/>
        <w:ind w:firstLine="0"/>
      </w:pPr>
    </w:p>
    <w:p w14:paraId="79F2D57B" w14:textId="77777777" w:rsidR="00E405D2" w:rsidRDefault="00E405D2" w:rsidP="00E405D2">
      <w:pPr>
        <w:spacing w:line="276" w:lineRule="auto"/>
        <w:ind w:firstLine="0"/>
      </w:pPr>
    </w:p>
    <w:p w14:paraId="2E9E34C0" w14:textId="1D1F677E" w:rsidR="00DD5E16" w:rsidRPr="00DD5E16" w:rsidRDefault="004A5D9D" w:rsidP="00DD5E16">
      <w:pPr>
        <w:spacing w:line="276" w:lineRule="auto"/>
        <w:rPr>
          <w:rFonts w:ascii="Calibri" w:hAnsi="Calibri" w:cs="Calibri"/>
          <w:b/>
          <w:bCs/>
          <w:lang w:val="el-GR"/>
        </w:rPr>
      </w:pPr>
      <w:r w:rsidRPr="00DD5E16">
        <w:rPr>
          <w:rFonts w:ascii="Calibri" w:hAnsi="Calibri" w:cs="Calibri"/>
          <w:b/>
          <w:bCs/>
          <w:lang w:val="el-GR"/>
        </w:rPr>
        <w:lastRenderedPageBreak/>
        <w:t>Συνιστάμενη</w:t>
      </w:r>
      <w:r w:rsidR="00DD5E16" w:rsidRPr="00DD5E16">
        <w:rPr>
          <w:rFonts w:ascii="Calibri" w:hAnsi="Calibri" w:cs="Calibri"/>
          <w:b/>
          <w:bCs/>
          <w:lang w:val="el-GR"/>
        </w:rPr>
        <w:t xml:space="preserve"> συχνότητα αναθεώρησης  </w:t>
      </w:r>
    </w:p>
    <w:p w14:paraId="3179D11F" w14:textId="065A871D" w:rsidR="00DD5E16" w:rsidRPr="00DD5E16" w:rsidRDefault="00DD5E16" w:rsidP="00DD5E16">
      <w:pPr>
        <w:spacing w:line="276" w:lineRule="auto"/>
        <w:rPr>
          <w:rFonts w:ascii="Calibri" w:hAnsi="Calibri" w:cs="Calibri"/>
          <w:lang w:val="el-GR"/>
        </w:rPr>
      </w:pPr>
      <w:r w:rsidRPr="00DD5E16">
        <w:rPr>
          <w:rFonts w:ascii="Calibri" w:hAnsi="Calibri" w:cs="Calibri"/>
          <w:lang w:val="el-GR"/>
        </w:rPr>
        <w:t xml:space="preserve">Ολοκληρώστε αυτή τη λίστα ελέγχου κάθε τρίμηνο. Αν κάποιο στοιχείο εμφανίζει </w:t>
      </w:r>
      <w:r w:rsidRPr="00DD5E16">
        <w:rPr>
          <w:rFonts w:ascii="Calibri" w:hAnsi="Calibri" w:cs="Calibri"/>
          <w:b/>
          <w:bCs/>
          <w:lang w:val="el-GR"/>
        </w:rPr>
        <w:t>Όχι</w:t>
      </w:r>
      <w:r w:rsidRPr="00DD5E16">
        <w:rPr>
          <w:rFonts w:ascii="Calibri" w:hAnsi="Calibri" w:cs="Calibri"/>
          <w:lang w:val="el-GR"/>
        </w:rPr>
        <w:t xml:space="preserve"> σε δύο διαδοχικές αναθεωρήσεις, προωθήστε το στον ιδιοκτήτη του </w:t>
      </w:r>
      <w:r w:rsidRPr="00DD5E16">
        <w:rPr>
          <w:rFonts w:ascii="Calibri" w:hAnsi="Calibri" w:cs="Calibri"/>
          <w:lang w:val="en-US"/>
        </w:rPr>
        <w:t>OKR</w:t>
      </w:r>
      <w:r w:rsidRPr="00DD5E16">
        <w:rPr>
          <w:rFonts w:ascii="Calibri" w:hAnsi="Calibri" w:cs="Calibri"/>
          <w:lang w:val="el-GR"/>
        </w:rPr>
        <w:t xml:space="preserve"> ή του στόχου </w:t>
      </w:r>
      <w:r w:rsidRPr="00DD5E16">
        <w:rPr>
          <w:rFonts w:ascii="Calibri" w:hAnsi="Calibri" w:cs="Calibri"/>
          <w:lang w:val="en-US"/>
        </w:rPr>
        <w:t>sprint</w:t>
      </w:r>
      <w:r w:rsidRPr="00DD5E16">
        <w:rPr>
          <w:rFonts w:ascii="Calibri" w:hAnsi="Calibri" w:cs="Calibri"/>
          <w:lang w:val="el-GR"/>
        </w:rPr>
        <w:t>.</w:t>
      </w:r>
    </w:p>
    <w:p w14:paraId="6F99AD5C" w14:textId="2372FA8D" w:rsidR="00780ECB" w:rsidRPr="00D06353" w:rsidRDefault="00780ECB" w:rsidP="00780ECB">
      <w:pPr>
        <w:spacing w:line="276" w:lineRule="auto"/>
        <w:rPr>
          <w:b/>
          <w:bCs/>
          <w:lang w:val="el-GR"/>
        </w:rPr>
      </w:pPr>
    </w:p>
    <w:sectPr w:rsidR="00780ECB" w:rsidRPr="00D0635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E22A" w14:textId="77777777" w:rsidR="00003FA5" w:rsidRDefault="00003FA5">
      <w:pPr>
        <w:spacing w:after="0" w:line="240" w:lineRule="auto"/>
      </w:pPr>
      <w:r>
        <w:separator/>
      </w:r>
    </w:p>
  </w:endnote>
  <w:endnote w:type="continuationSeparator" w:id="0">
    <w:p w14:paraId="3C4C38AB" w14:textId="77777777" w:rsidR="00003FA5" w:rsidRDefault="0000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35496" w14:textId="77777777" w:rsidR="00003FA5" w:rsidRDefault="00003FA5">
      <w:pPr>
        <w:spacing w:after="0" w:line="240" w:lineRule="auto"/>
      </w:pPr>
      <w:r>
        <w:separator/>
      </w:r>
    </w:p>
  </w:footnote>
  <w:footnote w:type="continuationSeparator" w:id="0">
    <w:p w14:paraId="2C532F04" w14:textId="77777777" w:rsidR="00003FA5" w:rsidRDefault="0000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24DB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214BD6"/>
    <w:rsid w:val="002223EC"/>
    <w:rsid w:val="002C7102"/>
    <w:rsid w:val="002D5959"/>
    <w:rsid w:val="002E5796"/>
    <w:rsid w:val="002F0908"/>
    <w:rsid w:val="00367797"/>
    <w:rsid w:val="00401FA1"/>
    <w:rsid w:val="00405A14"/>
    <w:rsid w:val="004272D2"/>
    <w:rsid w:val="0045438D"/>
    <w:rsid w:val="0045440A"/>
    <w:rsid w:val="00466B0D"/>
    <w:rsid w:val="004A4680"/>
    <w:rsid w:val="004A5439"/>
    <w:rsid w:val="004A5D9D"/>
    <w:rsid w:val="004E2580"/>
    <w:rsid w:val="004F5C5C"/>
    <w:rsid w:val="004F7AF1"/>
    <w:rsid w:val="0054014D"/>
    <w:rsid w:val="00546D00"/>
    <w:rsid w:val="005567C6"/>
    <w:rsid w:val="005568BA"/>
    <w:rsid w:val="00566B7A"/>
    <w:rsid w:val="0057136A"/>
    <w:rsid w:val="005A579B"/>
    <w:rsid w:val="005F5585"/>
    <w:rsid w:val="006261D0"/>
    <w:rsid w:val="006676B0"/>
    <w:rsid w:val="00674F12"/>
    <w:rsid w:val="006B36F8"/>
    <w:rsid w:val="006C504C"/>
    <w:rsid w:val="006D5A89"/>
    <w:rsid w:val="006E03D2"/>
    <w:rsid w:val="006E59B7"/>
    <w:rsid w:val="006F1B2F"/>
    <w:rsid w:val="00703801"/>
    <w:rsid w:val="0071049D"/>
    <w:rsid w:val="00720B76"/>
    <w:rsid w:val="00746217"/>
    <w:rsid w:val="00774230"/>
    <w:rsid w:val="00780ECB"/>
    <w:rsid w:val="007F257C"/>
    <w:rsid w:val="008037BA"/>
    <w:rsid w:val="00811EFB"/>
    <w:rsid w:val="00817CCC"/>
    <w:rsid w:val="0082214F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46074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334C3"/>
    <w:rsid w:val="00C576C1"/>
    <w:rsid w:val="00CC3A53"/>
    <w:rsid w:val="00CC5207"/>
    <w:rsid w:val="00CE0E38"/>
    <w:rsid w:val="00D06353"/>
    <w:rsid w:val="00D27655"/>
    <w:rsid w:val="00D47453"/>
    <w:rsid w:val="00D56ADA"/>
    <w:rsid w:val="00D809AC"/>
    <w:rsid w:val="00D870BB"/>
    <w:rsid w:val="00DB48B2"/>
    <w:rsid w:val="00DC721B"/>
    <w:rsid w:val="00DD5E16"/>
    <w:rsid w:val="00E06380"/>
    <w:rsid w:val="00E16D5F"/>
    <w:rsid w:val="00E20C51"/>
    <w:rsid w:val="00E26B10"/>
    <w:rsid w:val="00E405D2"/>
    <w:rsid w:val="00E536EE"/>
    <w:rsid w:val="00E745DE"/>
    <w:rsid w:val="00EB648A"/>
    <w:rsid w:val="00EE4313"/>
    <w:rsid w:val="00F00116"/>
    <w:rsid w:val="00F1244C"/>
    <w:rsid w:val="00F20904"/>
    <w:rsid w:val="00F24E69"/>
    <w:rsid w:val="00F35BB8"/>
    <w:rsid w:val="00F41F1D"/>
    <w:rsid w:val="00F600DC"/>
    <w:rsid w:val="00F6294A"/>
    <w:rsid w:val="00F951EA"/>
    <w:rsid w:val="00FA6018"/>
    <w:rsid w:val="00FB198A"/>
    <w:rsid w:val="00FB290D"/>
    <w:rsid w:val="00FB74BD"/>
    <w:rsid w:val="00FF4E00"/>
    <w:rsid w:val="26AB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618</Words>
  <Characters>3746</Characters>
  <Application>Microsoft Office Word</Application>
  <DocSecurity>0</DocSecurity>
  <Lines>201</Lines>
  <Paragraphs>66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Alexa Genni</cp:lastModifiedBy>
  <cp:revision>3</cp:revision>
  <cp:lastPrinted>2026-01-13T08:08:00Z</cp:lastPrinted>
  <dcterms:created xsi:type="dcterms:W3CDTF">2026-01-13T08:02:00Z</dcterms:created>
  <dcterms:modified xsi:type="dcterms:W3CDTF">2026-01-13T08:15:00Z</dcterms:modified>
</cp:coreProperties>
</file>